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53371" w14:textId="2176CBCF" w:rsidR="00195CC4" w:rsidRPr="00E25EA1" w:rsidRDefault="00195CC4" w:rsidP="00195CC4">
      <w:pPr>
        <w:pStyle w:val="Rubrik1"/>
        <w:rPr>
          <w:sz w:val="36"/>
          <w:szCs w:val="36"/>
        </w:rPr>
      </w:pPr>
      <w:r w:rsidRPr="00E25EA1">
        <w:rPr>
          <w:sz w:val="36"/>
          <w:szCs w:val="36"/>
        </w:rPr>
        <w:t xml:space="preserve">Stöd- och behandling, </w:t>
      </w:r>
      <w:r w:rsidR="00015206">
        <w:rPr>
          <w:sz w:val="36"/>
          <w:szCs w:val="36"/>
        </w:rPr>
        <w:t>överlämna</w:t>
      </w:r>
      <w:r w:rsidRPr="00E25EA1">
        <w:rPr>
          <w:sz w:val="36"/>
          <w:szCs w:val="36"/>
        </w:rPr>
        <w:t xml:space="preserve"> moment till </w:t>
      </w:r>
      <w:r w:rsidR="00015206">
        <w:rPr>
          <w:sz w:val="36"/>
          <w:szCs w:val="36"/>
        </w:rPr>
        <w:t>annan vårdenhet</w:t>
      </w:r>
    </w:p>
    <w:p w14:paraId="30D3C432" w14:textId="77777777" w:rsidR="00015206" w:rsidRDefault="00015206"/>
    <w:p w14:paraId="723B6C55" w14:textId="00A0B887" w:rsidR="00015206" w:rsidRDefault="00015206">
      <w:r w:rsidRPr="00015206">
        <w:t>Moment i Stöd och behandling kan överlämnas mellan verksamheter.</w:t>
      </w:r>
      <w:r>
        <w:br/>
      </w:r>
      <w:r>
        <w:br/>
      </w:r>
      <w:r w:rsidRPr="00015206">
        <w:t>En enhet i taget är ansvarig för en patients moment och därmed ansvarig för att följa upp och besvara de meddelanden och formulär som patienten skickar och fyller i.</w:t>
      </w:r>
    </w:p>
    <w:p w14:paraId="4D843A47" w14:textId="21D84CEA" w:rsidR="00015206" w:rsidRDefault="00015206">
      <w:r w:rsidRPr="00015206">
        <w:t>Förutsättningar för att moment ska kunna överlämnas är att</w:t>
      </w:r>
      <w:r>
        <w:t>:</w:t>
      </w:r>
    </w:p>
    <w:p w14:paraId="71E303CE" w14:textId="596FDCC1" w:rsidR="00015206" w:rsidRDefault="00015206">
      <w:r w:rsidRPr="00015206">
        <w:t xml:space="preserve">• den mottagande enheten har exakt samma version av momentet aktiverat </w:t>
      </w:r>
      <w:r>
        <w:br/>
      </w:r>
      <w:r w:rsidRPr="00015206">
        <w:t xml:space="preserve">• den som är ansvarig behandlare startar överlämningen </w:t>
      </w:r>
      <w:r>
        <w:br/>
      </w:r>
      <w:r w:rsidRPr="00015206">
        <w:t>• patienten har godkänt att momentet ska överlämnas (informera patienten om detta).</w:t>
      </w:r>
    </w:p>
    <w:p w14:paraId="187AD727" w14:textId="77777777" w:rsidR="00015206" w:rsidRDefault="00015206"/>
    <w:p w14:paraId="1FC8D06B" w14:textId="7257418E" w:rsidR="00015206" w:rsidRDefault="00015206" w:rsidP="00015206">
      <w:pPr>
        <w:pStyle w:val="Rubrik2"/>
      </w:pPr>
      <w:r w:rsidRPr="00015206">
        <w:t xml:space="preserve">Så här gör du för att överlämna: </w:t>
      </w:r>
    </w:p>
    <w:p w14:paraId="134BD21C" w14:textId="7BC1430F" w:rsidR="00015206" w:rsidRDefault="00015206" w:rsidP="00015206">
      <w:pPr>
        <w:pStyle w:val="Liststycke"/>
        <w:numPr>
          <w:ilvl w:val="0"/>
          <w:numId w:val="1"/>
        </w:numPr>
      </w:pPr>
      <w:r>
        <w:t>Logga in på medarbetaruppdraget där momentet ligger, i detta fall HC med S på slutet (de som ska stängas i och med bolagiseringen).</w:t>
      </w:r>
    </w:p>
    <w:p w14:paraId="224E01DB" w14:textId="40E4598A" w:rsidR="00015206" w:rsidRDefault="00015206" w:rsidP="00015206">
      <w:pPr>
        <w:pStyle w:val="Liststycke"/>
        <w:numPr>
          <w:ilvl w:val="0"/>
          <w:numId w:val="1"/>
        </w:numPr>
      </w:pPr>
      <w:r w:rsidRPr="00015206">
        <w:t xml:space="preserve">Kontrollera att det inte finns några flaggor som behöver hanteras innan överlämnandet. </w:t>
      </w:r>
    </w:p>
    <w:p w14:paraId="4094CD49" w14:textId="77777777" w:rsidR="00015206" w:rsidRDefault="00015206" w:rsidP="00015206">
      <w:pPr>
        <w:pStyle w:val="Liststycke"/>
        <w:numPr>
          <w:ilvl w:val="0"/>
          <w:numId w:val="1"/>
        </w:numPr>
      </w:pPr>
      <w:r w:rsidRPr="00015206">
        <w:t>Kontrollera att det inte finns något som behöver journalföras innan överlämnandet.</w:t>
      </w:r>
    </w:p>
    <w:p w14:paraId="7BEC28FB" w14:textId="2A747924" w:rsidR="00015206" w:rsidRDefault="00015206" w:rsidP="00015206">
      <w:pPr>
        <w:pStyle w:val="Liststyck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86E4CB" wp14:editId="00E9211F">
            <wp:simplePos x="0" y="0"/>
            <wp:positionH relativeFrom="margin">
              <wp:align>left</wp:align>
            </wp:positionH>
            <wp:positionV relativeFrom="paragraph">
              <wp:posOffset>462225</wp:posOffset>
            </wp:positionV>
            <wp:extent cx="4758690" cy="795020"/>
            <wp:effectExtent l="0" t="0" r="3810" b="5080"/>
            <wp:wrapTopAndBottom/>
            <wp:docPr id="2050063368" name="Bildobjekt 1" descr="En bild som visar text, skärmbild, Teckensnitt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63368" name="Bildobjekt 1" descr="En bild som visar text, skärmbild, Teckensnitt, logotyp&#10;&#10;AI-genererat innehåll kan vara felaktig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b="-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206">
        <w:t>Klicka på patientens namn i listan Mina eller Alla. Skrolla längst ner i vyn. Klicka på Överlämna</w:t>
      </w:r>
      <w:r>
        <w:br/>
      </w:r>
    </w:p>
    <w:p w14:paraId="05ABC1E4" w14:textId="4B84A7FA" w:rsidR="00195CC4" w:rsidRDefault="00857F77" w:rsidP="00195CC4">
      <w:pPr>
        <w:pStyle w:val="Liststyck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5954D6" wp14:editId="392EB936">
            <wp:simplePos x="0" y="0"/>
            <wp:positionH relativeFrom="margin">
              <wp:align>left</wp:align>
            </wp:positionH>
            <wp:positionV relativeFrom="paragraph">
              <wp:posOffset>553251</wp:posOffset>
            </wp:positionV>
            <wp:extent cx="4820920" cy="2997200"/>
            <wp:effectExtent l="0" t="0" r="0" b="0"/>
            <wp:wrapTopAndBottom/>
            <wp:docPr id="1944138535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38535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CC4">
        <w:t>Informationsruta kring att Överlämna moment visas.</w:t>
      </w:r>
      <w:r w:rsidR="00762AAE">
        <w:t xml:space="preserve"> Har ni någon utnämnd </w:t>
      </w:r>
      <w:proofErr w:type="spellStart"/>
      <w:r w:rsidR="00762AAE">
        <w:t>Dataadmin</w:t>
      </w:r>
      <w:proofErr w:type="spellEnd"/>
      <w:r w:rsidR="00762AAE">
        <w:t xml:space="preserve"> hos er enhet kan ni ta hjälp, men ni kan göra detta själva.</w:t>
      </w:r>
      <w:r w:rsidR="00195CC4">
        <w:t xml:space="preserve"> Klicka på Fortsätt. </w:t>
      </w:r>
    </w:p>
    <w:p w14:paraId="63570173" w14:textId="461D985C" w:rsidR="00195CC4" w:rsidRPr="00762AAE" w:rsidRDefault="00762AAE" w:rsidP="00762AAE">
      <w:pPr>
        <w:pStyle w:val="Liststycke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FE2099" wp14:editId="52B752F1">
            <wp:simplePos x="0" y="0"/>
            <wp:positionH relativeFrom="margin">
              <wp:align>left</wp:align>
            </wp:positionH>
            <wp:positionV relativeFrom="paragraph">
              <wp:posOffset>601980</wp:posOffset>
            </wp:positionV>
            <wp:extent cx="4778375" cy="2708910"/>
            <wp:effectExtent l="0" t="0" r="3175" b="0"/>
            <wp:wrapTopAndBottom/>
            <wp:docPr id="98053823" name="Bildobjekt 1" descr="En bild som visar text, skärmbild, programvara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3823" name="Bildobjekt 1" descr="En bild som visar text, skärmbild, programvara, Teckensnitt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Du startar nu en överlämning. Sök fram den nya enheten hos den nya vårdgivaren </w:t>
      </w:r>
      <w:r w:rsidR="00015206">
        <w:t xml:space="preserve">inom bolaget </w:t>
      </w:r>
      <w:r w:rsidRPr="00762AAE">
        <w:rPr>
          <w:rFonts w:ascii="Aptos Narrow" w:eastAsia="Times New Roman" w:hAnsi="Aptos Narrow" w:cs="Times New Roman"/>
          <w:color w:val="000000"/>
          <w:sz w:val="24"/>
          <w:szCs w:val="24"/>
          <w:lang w:eastAsia="sv-SE"/>
        </w:rPr>
        <w:t>Region Gävleborg Din Hälsocentral A</w:t>
      </w:r>
      <w:r w:rsidRPr="00762AAE">
        <w:rPr>
          <w:rFonts w:ascii="Aptos Narrow" w:eastAsia="Times New Roman" w:hAnsi="Aptos Narrow" w:cs="Times New Roman"/>
          <w:color w:val="000000"/>
          <w:sz w:val="24"/>
          <w:szCs w:val="24"/>
          <w:lang w:eastAsia="sv-SE"/>
        </w:rPr>
        <w:t>B</w:t>
      </w:r>
      <w:r>
        <w:rPr>
          <w:rFonts w:ascii="Aptos Narrow" w:eastAsia="Times New Roman" w:hAnsi="Aptos Narrow" w:cs="Times New Roman"/>
          <w:color w:val="000000"/>
          <w:sz w:val="24"/>
          <w:szCs w:val="24"/>
          <w:lang w:eastAsia="sv-SE"/>
        </w:rPr>
        <w:t xml:space="preserve">, klicka på Fortsätt. </w:t>
      </w:r>
    </w:p>
    <w:p w14:paraId="4CE751E9" w14:textId="420EB90A" w:rsidR="00762AAE" w:rsidRDefault="00015206" w:rsidP="00762AAE">
      <w:r w:rsidRPr="00015206">
        <w:drawing>
          <wp:anchor distT="0" distB="0" distL="114300" distR="114300" simplePos="0" relativeHeight="251664384" behindDoc="0" locked="0" layoutInCell="1" allowOverlap="1" wp14:anchorId="7AA8E674" wp14:editId="671F945E">
            <wp:simplePos x="0" y="0"/>
            <wp:positionH relativeFrom="margin">
              <wp:align>left</wp:align>
            </wp:positionH>
            <wp:positionV relativeFrom="paragraph">
              <wp:posOffset>2993860</wp:posOffset>
            </wp:positionV>
            <wp:extent cx="4109085" cy="1208405"/>
            <wp:effectExtent l="0" t="0" r="5715" b="0"/>
            <wp:wrapTopAndBottom/>
            <wp:docPr id="1725229909" name="Bildobjekt 1" descr="En bild som visar text, Teckensnitt, linje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29909" name="Bildobjekt 1" descr="En bild som visar text, Teckensnitt, linje, skärmbild&#10;&#10;AI-genererat innehåll kan vara felaktig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68925" w14:textId="7B5D36DD" w:rsidR="00015206" w:rsidRPr="00762AAE" w:rsidRDefault="00015206" w:rsidP="00762AAE"/>
    <w:p w14:paraId="2898C3C2" w14:textId="0C736445" w:rsidR="00762AAE" w:rsidRPr="00762AAE" w:rsidRDefault="00015206" w:rsidP="00762AAE">
      <w:pPr>
        <w:pStyle w:val="Liststyck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133139" wp14:editId="7BF232E8">
            <wp:simplePos x="0" y="0"/>
            <wp:positionH relativeFrom="margin">
              <wp:align>left</wp:align>
            </wp:positionH>
            <wp:positionV relativeFrom="paragraph">
              <wp:posOffset>742756</wp:posOffset>
            </wp:positionV>
            <wp:extent cx="4848225" cy="2647315"/>
            <wp:effectExtent l="0" t="0" r="9525" b="635"/>
            <wp:wrapTopAndBottom/>
            <wp:docPr id="218434985" name="Bildobjekt 1" descr="En bild som visar text, skärmbild, programvara, Operativsyste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34985" name="Bildobjekt 1" descr="En bild som visar text, skärmbild, programvara, Operativsystem&#10;&#10;AI-genererat innehåll kan vara felaktig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206">
        <w:rPr>
          <w:noProof/>
        </w:rPr>
        <w:t>Kontrollera att uppgifterna stämmer och intyga att patienten (invånaren) har godkänt</w:t>
      </w:r>
      <w:r>
        <w:rPr>
          <w:noProof/>
        </w:rPr>
        <w:t>/fått information om</w:t>
      </w:r>
      <w:r w:rsidRPr="00015206">
        <w:rPr>
          <w:noProof/>
        </w:rPr>
        <w:t xml:space="preserve"> överlämningen genom att klicka i rutan. Klicka sedan på Överlämna</w:t>
      </w:r>
      <w:r>
        <w:rPr>
          <w:noProof/>
        </w:rPr>
        <w:t xml:space="preserve"> moment</w:t>
      </w:r>
      <w:r w:rsidRPr="00015206">
        <w:rPr>
          <w:noProof/>
        </w:rPr>
        <w:t>.</w:t>
      </w:r>
    </w:p>
    <w:p w14:paraId="1D066C68" w14:textId="795D542E" w:rsidR="00162CB8" w:rsidRDefault="00162CB8">
      <w:r>
        <w:br w:type="page"/>
      </w:r>
    </w:p>
    <w:p w14:paraId="19AAAF27" w14:textId="2EF04BAF" w:rsidR="00762AAE" w:rsidRDefault="00162CB8" w:rsidP="00C8709B">
      <w:pPr>
        <w:pStyle w:val="Liststycke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5778B6" wp14:editId="7C725AF1">
            <wp:simplePos x="0" y="0"/>
            <wp:positionH relativeFrom="margin">
              <wp:align>left</wp:align>
            </wp:positionH>
            <wp:positionV relativeFrom="paragraph">
              <wp:posOffset>197788</wp:posOffset>
            </wp:positionV>
            <wp:extent cx="5653405" cy="2082800"/>
            <wp:effectExtent l="0" t="0" r="4445" b="0"/>
            <wp:wrapTopAndBottom/>
            <wp:docPr id="1879931755" name="Bildobjekt 1" descr="En bild som visar text, programvara, Webbsid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31755" name="Bildobjekt 1" descr="En bild som visar text, programvara, Webbsida, Datorikon&#10;&#10;AI-genererat innehåll kan vara felaktig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4C6" w:rsidRPr="006644C6">
        <w:rPr>
          <w:noProof/>
        </w:rPr>
        <w:t xml:space="preserve"> </w:t>
      </w:r>
      <w:r w:rsidR="006644C6" w:rsidRPr="00015206">
        <w:rPr>
          <w:noProof/>
        </w:rPr>
        <w:t>Kontrollera att uppgifterna stämmer</w:t>
      </w:r>
      <w:r w:rsidR="006644C6">
        <w:rPr>
          <w:noProof/>
        </w:rPr>
        <w:t xml:space="preserve">, klicka </w:t>
      </w:r>
      <w:r w:rsidR="00C8709B">
        <w:t>på Godkänn</w:t>
      </w:r>
    </w:p>
    <w:p w14:paraId="74332CA0" w14:textId="77777777" w:rsidR="006644C6" w:rsidRPr="00762AAE" w:rsidRDefault="006644C6" w:rsidP="006644C6">
      <w:pPr>
        <w:pStyle w:val="Liststycke"/>
        <w:ind w:left="360"/>
      </w:pPr>
    </w:p>
    <w:p w14:paraId="22A47771" w14:textId="3E8C7D27" w:rsidR="00762AAE" w:rsidRDefault="006644C6" w:rsidP="00762AAE">
      <w:pPr>
        <w:pStyle w:val="Liststycke"/>
        <w:numPr>
          <w:ilvl w:val="0"/>
          <w:numId w:val="1"/>
        </w:numPr>
      </w:pPr>
      <w:r>
        <w:t xml:space="preserve">Överlämning pågår. </w:t>
      </w:r>
    </w:p>
    <w:p w14:paraId="1A477E13" w14:textId="2EAA1457" w:rsidR="006644C6" w:rsidRDefault="006644C6" w:rsidP="006644C6">
      <w:pPr>
        <w:pStyle w:val="Liststyck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6E32AA" wp14:editId="4DDB18E8">
            <wp:simplePos x="0" y="0"/>
            <wp:positionH relativeFrom="margin">
              <wp:align>left</wp:align>
            </wp:positionH>
            <wp:positionV relativeFrom="paragraph">
              <wp:posOffset>156680</wp:posOffset>
            </wp:positionV>
            <wp:extent cx="5088255" cy="1798320"/>
            <wp:effectExtent l="0" t="0" r="0" b="0"/>
            <wp:wrapTopAndBottom/>
            <wp:docPr id="1610870892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70892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A2703" w14:textId="13FE51D8" w:rsidR="006644C6" w:rsidRDefault="006644C6" w:rsidP="006644C6">
      <w:pPr>
        <w:pStyle w:val="Liststycke"/>
        <w:ind w:left="360"/>
      </w:pPr>
    </w:p>
    <w:p w14:paraId="77378587" w14:textId="652BACAD" w:rsidR="006644C6" w:rsidRDefault="006644C6" w:rsidP="006644C6">
      <w:pPr>
        <w:pStyle w:val="Rubrik2"/>
      </w:pPr>
      <w:r w:rsidRPr="006644C6">
        <w:t>Ta emot ett överlämnat moment</w:t>
      </w:r>
    </w:p>
    <w:p w14:paraId="50288E40" w14:textId="77777777" w:rsidR="006644C6" w:rsidRDefault="00857F77" w:rsidP="006644C6">
      <w:pPr>
        <w:pStyle w:val="Liststycke"/>
        <w:numPr>
          <w:ilvl w:val="0"/>
          <w:numId w:val="2"/>
        </w:numPr>
      </w:pPr>
      <w:r>
        <w:t xml:space="preserve">Logga in på </w:t>
      </w:r>
      <w:r w:rsidR="00E25EA1">
        <w:t>det</w:t>
      </w:r>
      <w:r>
        <w:t xml:space="preserve"> nya medarbetaruppdrag</w:t>
      </w:r>
      <w:r w:rsidR="00E25EA1">
        <w:t>et</w:t>
      </w:r>
      <w:r>
        <w:t xml:space="preserve"> på </w:t>
      </w:r>
      <w:r w:rsidR="006644C6">
        <w:t xml:space="preserve">aktuell enhet inom </w:t>
      </w:r>
      <w:r>
        <w:t>vårdgivaren för bolag</w:t>
      </w:r>
      <w:r w:rsidR="006644C6">
        <w:t xml:space="preserve">et. </w:t>
      </w:r>
    </w:p>
    <w:p w14:paraId="7CA6F007" w14:textId="50015D62" w:rsidR="006644C6" w:rsidRDefault="006644C6" w:rsidP="006644C6">
      <w:pPr>
        <w:pStyle w:val="Liststycke"/>
        <w:numPr>
          <w:ilvl w:val="0"/>
          <w:numId w:val="2"/>
        </w:numPr>
      </w:pPr>
      <w:r>
        <w:t>En ny flik kommer synas i behandlarvyn, kallad Överlämningar.</w:t>
      </w:r>
      <w:r w:rsidR="00A1138B">
        <w:t xml:space="preserve"> Alla patienter som har en pågående överlämning till enheten kommer synas här. </w:t>
      </w:r>
    </w:p>
    <w:p w14:paraId="4C84761A" w14:textId="3DC4D848" w:rsidR="006644C6" w:rsidRDefault="006644C6" w:rsidP="006644C6">
      <w:r>
        <w:rPr>
          <w:noProof/>
        </w:rPr>
        <w:drawing>
          <wp:anchor distT="0" distB="0" distL="114300" distR="114300" simplePos="0" relativeHeight="251665408" behindDoc="0" locked="0" layoutInCell="1" allowOverlap="1" wp14:anchorId="43AA06DE" wp14:editId="343D5927">
            <wp:simplePos x="0" y="0"/>
            <wp:positionH relativeFrom="column">
              <wp:posOffset>-1298</wp:posOffset>
            </wp:positionH>
            <wp:positionV relativeFrom="paragraph">
              <wp:posOffset>-1601</wp:posOffset>
            </wp:positionV>
            <wp:extent cx="5343277" cy="1855893"/>
            <wp:effectExtent l="0" t="0" r="0" b="0"/>
            <wp:wrapTopAndBottom/>
            <wp:docPr id="2062363718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63718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77" cy="185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4AF14" w14:textId="2FC687A1" w:rsidR="00CD40E5" w:rsidRDefault="00CD40E5" w:rsidP="00CD40E5">
      <w:pPr>
        <w:pStyle w:val="Liststycke"/>
        <w:numPr>
          <w:ilvl w:val="0"/>
          <w:numId w:val="2"/>
        </w:numPr>
      </w:pPr>
      <w:r>
        <w:t xml:space="preserve">Klicka på patientens namn för att se detaljer kring överlämningen. </w:t>
      </w:r>
    </w:p>
    <w:p w14:paraId="16D90C9D" w14:textId="77777777" w:rsidR="00CD40E5" w:rsidRDefault="00CD40E5" w:rsidP="00CD40E5">
      <w:pPr>
        <w:pStyle w:val="Liststycke"/>
      </w:pPr>
    </w:p>
    <w:p w14:paraId="42ECF0A7" w14:textId="76128F99" w:rsidR="00CD40E5" w:rsidRDefault="00CD40E5" w:rsidP="00CD40E5">
      <w:pPr>
        <w:pStyle w:val="Liststycke"/>
        <w:numPr>
          <w:ilvl w:val="0"/>
          <w:numId w:val="2"/>
        </w:numPr>
      </w:pPr>
      <w:r>
        <w:lastRenderedPageBreak/>
        <w:t>Kontrollera uppgifterna, klicka på Tilldela behandlare, tilldela patienten an ansvarig behandlare i listan.</w:t>
      </w:r>
    </w:p>
    <w:p w14:paraId="4E54EF8D" w14:textId="77777777" w:rsidR="001F642B" w:rsidRDefault="001F642B" w:rsidP="001F642B">
      <w:pPr>
        <w:pStyle w:val="Liststycke"/>
      </w:pPr>
    </w:p>
    <w:p w14:paraId="23875192" w14:textId="4E609EAF" w:rsidR="005F36E8" w:rsidRDefault="001F642B" w:rsidP="005F36E8">
      <w:pPr>
        <w:pStyle w:val="Liststycke"/>
        <w:numPr>
          <w:ilvl w:val="0"/>
          <w:numId w:val="2"/>
        </w:numPr>
      </w:pPr>
      <w:r>
        <w:t xml:space="preserve">Patientens moment finns nu bara i Stöd och behandling hos er nya enhet. Du hittar patientens detaljerade vy under fliken Mina eller Alla. </w:t>
      </w:r>
    </w:p>
    <w:p w14:paraId="73EC3E4A" w14:textId="77777777" w:rsidR="005F36E8" w:rsidRDefault="005F36E8" w:rsidP="005F36E8"/>
    <w:p w14:paraId="466E2D5D" w14:textId="0A201CF9" w:rsidR="00762AAE" w:rsidRDefault="005F36E8" w:rsidP="005F36E8">
      <w:pPr>
        <w:pStyle w:val="Rubrik2"/>
      </w:pPr>
      <w:r>
        <w:t>Patientens vy</w:t>
      </w:r>
    </w:p>
    <w:p w14:paraId="72F0331D" w14:textId="4B678478" w:rsidR="005F36E8" w:rsidRPr="005F36E8" w:rsidRDefault="005F36E8" w:rsidP="005F36E8">
      <w:r>
        <w:t>P</w:t>
      </w:r>
      <w:r w:rsidRPr="005F36E8">
        <w:t>atienten får information om att överlämning pågår i avsnittet Information från vårdgivaren</w:t>
      </w:r>
    </w:p>
    <w:sectPr w:rsidR="005F36E8" w:rsidRPr="005F36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50AF1"/>
    <w:multiLevelType w:val="hybridMultilevel"/>
    <w:tmpl w:val="8F32F914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3343F5"/>
    <w:multiLevelType w:val="hybridMultilevel"/>
    <w:tmpl w:val="99468F06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4215945">
    <w:abstractNumId w:val="1"/>
  </w:num>
  <w:num w:numId="2" w16cid:durableId="1609654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C4"/>
    <w:rsid w:val="00015206"/>
    <w:rsid w:val="000323DC"/>
    <w:rsid w:val="00162CB8"/>
    <w:rsid w:val="001878DC"/>
    <w:rsid w:val="00195CC4"/>
    <w:rsid w:val="001F642B"/>
    <w:rsid w:val="003021E4"/>
    <w:rsid w:val="0056670A"/>
    <w:rsid w:val="005F36E8"/>
    <w:rsid w:val="006478CA"/>
    <w:rsid w:val="006644C6"/>
    <w:rsid w:val="006C65C1"/>
    <w:rsid w:val="00762AAE"/>
    <w:rsid w:val="00825F32"/>
    <w:rsid w:val="00857F77"/>
    <w:rsid w:val="008F3135"/>
    <w:rsid w:val="00A1138B"/>
    <w:rsid w:val="00B2498B"/>
    <w:rsid w:val="00C8709B"/>
    <w:rsid w:val="00CD40E5"/>
    <w:rsid w:val="00E25EA1"/>
    <w:rsid w:val="00F9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37B28"/>
  <w15:chartTrackingRefBased/>
  <w15:docId w15:val="{527454CE-BFE9-45CD-871E-844EC6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95C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95C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95C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95C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95C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95C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95C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95C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95C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95C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195C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95C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95CC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95CC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95CC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95CC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95CC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95CC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95C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95C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95C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95C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95C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95CC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95CC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95CC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95C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95CC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95C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360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Gävleborg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Andersson Therese S - ITF - IT-vårdsystem</dc:creator>
  <cp:keywords/>
  <dc:description/>
  <cp:lastModifiedBy>Andersson Therese S - ITF - IT-vårdsystem</cp:lastModifiedBy>
  <cp:revision>13</cp:revision>
  <dcterms:created xsi:type="dcterms:W3CDTF">2026-01-29T07:27:00Z</dcterms:created>
  <dcterms:modified xsi:type="dcterms:W3CDTF">2026-01-29T10:28:00Z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9506296</vt:i4>
  </property>
  <property fmtid="{D5CDD505-2E9C-101B-9397-08002B2CF9AE}" pid="3" name="_NewReviewCycle">
    <vt:lpwstr/>
  </property>
  <property fmtid="{D5CDD505-2E9C-101B-9397-08002B2CF9AE}" pid="4" name="_EmailSubject">
    <vt:lpwstr>Information ang. bolaget</vt:lpwstr>
  </property>
  <property fmtid="{D5CDD505-2E9C-101B-9397-08002B2CF9AE}" pid="5" name="_AuthorEmail">
    <vt:lpwstr>therese.s.andersson@regiongavleborg.se</vt:lpwstr>
  </property>
  <property fmtid="{D5CDD505-2E9C-101B-9397-08002B2CF9AE}" pid="6" name="_AuthorEmailDisplayName">
    <vt:lpwstr>Andersson Therese S - ITF - IT-vårdsystem</vt:lpwstr>
  </property>
</Properties>
</file>